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06CA4" w14:textId="3FCC7951" w:rsidR="00824F0D" w:rsidRDefault="00F72561">
      <w:r>
        <w:t>Sumário Pasta Digital 1</w:t>
      </w:r>
    </w:p>
    <w:p w14:paraId="7962DFBF" w14:textId="294C8EF4" w:rsidR="00F72561" w:rsidRDefault="00F72561">
      <w:r>
        <w:t>Documentos de Habilitação</w:t>
      </w:r>
    </w:p>
    <w:p w14:paraId="3430B255" w14:textId="334F21D9" w:rsidR="00F72561" w:rsidRDefault="00F72561">
      <w:r>
        <w:t>Referência: Credenciamento n° IL. PPSA.003/2023</w:t>
      </w:r>
    </w:p>
    <w:p w14:paraId="0AF3DD13" w14:textId="52D6D48A" w:rsidR="00F72561" w:rsidRDefault="00F72561">
      <w:r>
        <w:t>Rennó, Penteado, Sampaio Advogados</w:t>
      </w:r>
    </w:p>
    <w:p w14:paraId="43890AE3" w14:textId="77777777" w:rsidR="00F72561" w:rsidRDefault="00F72561"/>
    <w:p w14:paraId="163F6258" w14:textId="22326AF1" w:rsidR="00F72561" w:rsidRPr="0037415B" w:rsidRDefault="00F72561">
      <w:pPr>
        <w:rPr>
          <w:b/>
          <w:bCs/>
        </w:rPr>
      </w:pPr>
      <w:r w:rsidRPr="0037415B">
        <w:rPr>
          <w:b/>
          <w:bCs/>
        </w:rPr>
        <w:t>Habilitação Jurídica</w:t>
      </w:r>
    </w:p>
    <w:p w14:paraId="66169DA4" w14:textId="77777777" w:rsidR="00F72561" w:rsidRDefault="00F72561"/>
    <w:p w14:paraId="033A47CA" w14:textId="30F0ACC5" w:rsidR="00F72561" w:rsidRDefault="003A5C27">
      <w:r>
        <w:t>Doc 7.1.1 (01): Declaração de Menores_inc_XXXIII_7_CRFB_88</w:t>
      </w:r>
    </w:p>
    <w:p w14:paraId="3306DC88" w14:textId="2A3B5E9D" w:rsidR="003A5C27" w:rsidRDefault="003A5C27">
      <w:r w:rsidRPr="00351CF6">
        <w:t>Doc 7.1.2.b (02): Contrato Social</w:t>
      </w:r>
      <w:r w:rsidR="00351CF6" w:rsidRPr="00351CF6">
        <w:t xml:space="preserve"> – última alteraçã</w:t>
      </w:r>
      <w:r w:rsidR="00351CF6">
        <w:t>o</w:t>
      </w:r>
      <w:r w:rsidR="00793485">
        <w:t xml:space="preserve"> registrada</w:t>
      </w:r>
    </w:p>
    <w:p w14:paraId="554108A7" w14:textId="03700583" w:rsidR="0037415B" w:rsidRDefault="0037415B">
      <w:r w:rsidRPr="0037415B">
        <w:t>Doc 7.1.2.b (</w:t>
      </w:r>
      <w:proofErr w:type="gramStart"/>
      <w:r w:rsidRPr="0037415B">
        <w:t>0</w:t>
      </w:r>
      <w:r>
        <w:t>3</w:t>
      </w:r>
      <w:r w:rsidRPr="0037415B">
        <w:t>)_</w:t>
      </w:r>
      <w:proofErr w:type="spellStart"/>
      <w:proofErr w:type="gramEnd"/>
      <w:r w:rsidRPr="0037415B">
        <w:t>Contrato_Social_Novo_Protocolo</w:t>
      </w:r>
      <w:proofErr w:type="spellEnd"/>
    </w:p>
    <w:p w14:paraId="7B29C23E" w14:textId="2684F1E8" w:rsidR="00793485" w:rsidRPr="00351CF6" w:rsidRDefault="00793485">
      <w:r>
        <w:t>Doc 7.1.3.a (04): Cartão do CNPJ</w:t>
      </w:r>
    </w:p>
    <w:p w14:paraId="72732AE9" w14:textId="0F1357FA" w:rsidR="003A5C27" w:rsidRDefault="00793485">
      <w:r>
        <w:t>Doc 7.1.3.c (05): Inscrição Cadastro Município</w:t>
      </w:r>
    </w:p>
    <w:p w14:paraId="03F9F46B" w14:textId="725E2D82" w:rsidR="003336C0" w:rsidRDefault="003336C0" w:rsidP="003336C0">
      <w:r w:rsidRPr="00E217BA">
        <w:t>Doc 7.1.3.</w:t>
      </w:r>
      <w:r>
        <w:t>d</w:t>
      </w:r>
      <w:r w:rsidRPr="00E217BA">
        <w:t xml:space="preserve"> (</w:t>
      </w:r>
      <w:r>
        <w:t>06</w:t>
      </w:r>
      <w:r w:rsidRPr="00E217BA">
        <w:t>)</w:t>
      </w:r>
      <w:r>
        <w:t>: Regularidade para com a Fazenda Federal</w:t>
      </w:r>
    </w:p>
    <w:p w14:paraId="70EF2B01" w14:textId="358E036D" w:rsidR="00963BBA" w:rsidRDefault="00963BBA">
      <w:r w:rsidRPr="00E217BA">
        <w:t>Doc 7.1.3.</w:t>
      </w:r>
      <w:r>
        <w:t>e</w:t>
      </w:r>
      <w:r w:rsidRPr="00E217BA">
        <w:t xml:space="preserve"> (0</w:t>
      </w:r>
      <w:r>
        <w:t>7</w:t>
      </w:r>
      <w:r w:rsidRPr="00E217BA">
        <w:t>)</w:t>
      </w:r>
      <w:r>
        <w:t xml:space="preserve">: </w:t>
      </w:r>
      <w:r w:rsidRPr="00E217BA">
        <w:t>Regularidade com</w:t>
      </w:r>
      <w:r>
        <w:t xml:space="preserve"> Fazenda Estadual</w:t>
      </w:r>
      <w:r w:rsidRPr="00E217BA">
        <w:t xml:space="preserve"> </w:t>
      </w:r>
    </w:p>
    <w:p w14:paraId="28E3F571" w14:textId="7EEE0FA3" w:rsidR="00E217BA" w:rsidRDefault="00E217BA">
      <w:r w:rsidRPr="00E217BA">
        <w:t>Doc 7.1.3.f (0</w:t>
      </w:r>
      <w:r w:rsidR="00963BBA">
        <w:t>8</w:t>
      </w:r>
      <w:r w:rsidRPr="00E217BA">
        <w:t>)</w:t>
      </w:r>
      <w:r>
        <w:t xml:space="preserve">: </w:t>
      </w:r>
      <w:r w:rsidRPr="00E217BA">
        <w:t>Regularidade com Fazenda Municipal</w:t>
      </w:r>
    </w:p>
    <w:p w14:paraId="6B9FA5E6" w14:textId="10031523" w:rsidR="00963BBA" w:rsidRDefault="00963BBA" w:rsidP="00963BBA">
      <w:r w:rsidRPr="00E217BA">
        <w:t>Doc 7.1.3.</w:t>
      </w:r>
      <w:r>
        <w:t xml:space="preserve">g </w:t>
      </w:r>
      <w:r w:rsidRPr="00E217BA">
        <w:t>(</w:t>
      </w:r>
      <w:r>
        <w:t>09</w:t>
      </w:r>
      <w:r w:rsidRPr="00E217BA">
        <w:t>)</w:t>
      </w:r>
      <w:r>
        <w:t>: Regularidade com INSS</w:t>
      </w:r>
    </w:p>
    <w:p w14:paraId="27BA4E43" w14:textId="75AF5F16" w:rsidR="00893ADF" w:rsidRDefault="00893ADF">
      <w:r w:rsidRPr="00E217BA">
        <w:t>Doc 7.1.3.</w:t>
      </w:r>
      <w:r>
        <w:t>h</w:t>
      </w:r>
      <w:r w:rsidRPr="00E217BA">
        <w:t xml:space="preserve"> (</w:t>
      </w:r>
      <w:r w:rsidR="00963BBA">
        <w:t>10</w:t>
      </w:r>
      <w:r w:rsidRPr="00E217BA">
        <w:t>)</w:t>
      </w:r>
      <w:r>
        <w:t xml:space="preserve">: </w:t>
      </w:r>
      <w:r w:rsidRPr="00E217BA">
        <w:t>Regularidade com</w:t>
      </w:r>
      <w:r>
        <w:t xml:space="preserve"> FGTS</w:t>
      </w:r>
    </w:p>
    <w:p w14:paraId="4C66A103" w14:textId="276A3CCF" w:rsidR="00893ADF" w:rsidRPr="00351CF6" w:rsidRDefault="00893ADF" w:rsidP="00893ADF">
      <w:r w:rsidRPr="00E217BA">
        <w:t>Doc 7.1.3.</w:t>
      </w:r>
      <w:r>
        <w:t>i</w:t>
      </w:r>
      <w:r w:rsidRPr="00E217BA">
        <w:t xml:space="preserve"> (</w:t>
      </w:r>
      <w:r w:rsidR="00900A14">
        <w:t>11</w:t>
      </w:r>
      <w:r w:rsidRPr="00E217BA">
        <w:t>)</w:t>
      </w:r>
      <w:r>
        <w:t>: Certidão Negativa Débitos Trabalhistas</w:t>
      </w:r>
    </w:p>
    <w:p w14:paraId="47277B1F" w14:textId="1D38A512" w:rsidR="00531681" w:rsidRPr="00351CF6" w:rsidRDefault="00531681" w:rsidP="00893ADF">
      <w:r>
        <w:t>Doc 7.1.4 (1</w:t>
      </w:r>
      <w:r w:rsidR="00900A14">
        <w:t>2</w:t>
      </w:r>
      <w:r>
        <w:t>): Certidão Negativa de Falência e Concordata</w:t>
      </w:r>
    </w:p>
    <w:p w14:paraId="510565E6" w14:textId="1BC59012" w:rsidR="00893ADF" w:rsidRDefault="00625474">
      <w:r>
        <w:t xml:space="preserve">Doc.7.1.5 </w:t>
      </w:r>
      <w:r w:rsidR="0037415B">
        <w:t>(1</w:t>
      </w:r>
      <w:r w:rsidR="00900A14">
        <w:t>3</w:t>
      </w:r>
      <w:r w:rsidR="0037415B">
        <w:t>): Todos os Atestados de Capacidade Técnica</w:t>
      </w:r>
    </w:p>
    <w:p w14:paraId="0F7204B3" w14:textId="52B6036F" w:rsidR="0037415B" w:rsidRDefault="0037415B">
      <w:r>
        <w:t>Doc 7.1.6.a (1</w:t>
      </w:r>
      <w:r w:rsidR="00900A14">
        <w:t>4</w:t>
      </w:r>
      <w:r>
        <w:t xml:space="preserve">): </w:t>
      </w:r>
      <w:proofErr w:type="spellStart"/>
      <w:r>
        <w:t>Anexo_II_b</w:t>
      </w:r>
      <w:proofErr w:type="spellEnd"/>
    </w:p>
    <w:p w14:paraId="009001F1" w14:textId="64D1B299" w:rsidR="0037415B" w:rsidRDefault="0037415B">
      <w:r>
        <w:t>Doc 7.1.6.a1 (1</w:t>
      </w:r>
      <w:r w:rsidR="00900A14">
        <w:t>5</w:t>
      </w:r>
      <w:r>
        <w:t>): Declaração_XXXIII_art_7_CF88</w:t>
      </w:r>
    </w:p>
    <w:p w14:paraId="14CCE4B6" w14:textId="6F6971F3" w:rsidR="00BB2A6E" w:rsidRDefault="00BB2A6E">
      <w:r w:rsidRPr="00BB2A6E">
        <w:t>Extra_01_Certidão</w:t>
      </w:r>
      <w:proofErr w:type="gramStart"/>
      <w:r w:rsidRPr="00BB2A6E">
        <w:t>_Nada</w:t>
      </w:r>
      <w:proofErr w:type="gramEnd"/>
      <w:r w:rsidRPr="00BB2A6E">
        <w:t>_consta_TJDF</w:t>
      </w:r>
    </w:p>
    <w:p w14:paraId="737B560D" w14:textId="097A8178" w:rsidR="00BB2A6E" w:rsidRDefault="00BB2A6E">
      <w:r w:rsidRPr="00BB2A6E">
        <w:t>Extra_02_Certidão</w:t>
      </w:r>
      <w:proofErr w:type="gramStart"/>
      <w:r w:rsidRPr="00BB2A6E">
        <w:t>_Nada</w:t>
      </w:r>
      <w:proofErr w:type="gramEnd"/>
      <w:r w:rsidRPr="00BB2A6E">
        <w:t>_Consta_1o_Ofício_Distribuidor</w:t>
      </w:r>
    </w:p>
    <w:p w14:paraId="2F2ED4B5" w14:textId="78B1865C" w:rsidR="00E7682F" w:rsidRDefault="00E7682F">
      <w:r>
        <w:t>Extra_03_</w:t>
      </w:r>
      <w:r w:rsidRPr="00BB2A6E">
        <w:t>Certidão</w:t>
      </w:r>
      <w:proofErr w:type="gramStart"/>
      <w:r w:rsidRPr="00BB2A6E">
        <w:t>_Nada</w:t>
      </w:r>
      <w:proofErr w:type="gramEnd"/>
      <w:r w:rsidRPr="00BB2A6E">
        <w:t>_Consta_</w:t>
      </w:r>
      <w:r>
        <w:t>2</w:t>
      </w:r>
      <w:r w:rsidRPr="00BB2A6E">
        <w:t>o_Ofício_Distribuidor</w:t>
      </w:r>
    </w:p>
    <w:p w14:paraId="471E94ED" w14:textId="4EF8B756" w:rsidR="00E7682F" w:rsidRDefault="00E7682F">
      <w:r>
        <w:t>Extra_04_</w:t>
      </w:r>
      <w:r w:rsidRPr="00E7682F">
        <w:t xml:space="preserve"> </w:t>
      </w:r>
      <w:r w:rsidRPr="00BB2A6E">
        <w:t>Certidão</w:t>
      </w:r>
      <w:proofErr w:type="gramStart"/>
      <w:r w:rsidRPr="00BB2A6E">
        <w:t>_Nada</w:t>
      </w:r>
      <w:proofErr w:type="gramEnd"/>
      <w:r w:rsidRPr="00BB2A6E">
        <w:t>_Consta_</w:t>
      </w:r>
      <w:r>
        <w:t>3</w:t>
      </w:r>
      <w:r w:rsidRPr="00BB2A6E">
        <w:t>o_Ofício_Distribuidor</w:t>
      </w:r>
    </w:p>
    <w:p w14:paraId="25F170D3" w14:textId="77777777" w:rsidR="00BB2A6E" w:rsidRDefault="00BB2A6E"/>
    <w:p w14:paraId="24723824" w14:textId="77777777" w:rsidR="0037415B" w:rsidRPr="00351CF6" w:rsidRDefault="0037415B"/>
    <w:sectPr w:rsidR="0037415B" w:rsidRPr="00351C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61"/>
    <w:rsid w:val="00212D1E"/>
    <w:rsid w:val="002A5F73"/>
    <w:rsid w:val="003336C0"/>
    <w:rsid w:val="00351CF6"/>
    <w:rsid w:val="0037415B"/>
    <w:rsid w:val="003A5C27"/>
    <w:rsid w:val="00531681"/>
    <w:rsid w:val="00625474"/>
    <w:rsid w:val="00793485"/>
    <w:rsid w:val="00824F0D"/>
    <w:rsid w:val="00893ADF"/>
    <w:rsid w:val="00900A14"/>
    <w:rsid w:val="00963BBA"/>
    <w:rsid w:val="00B25426"/>
    <w:rsid w:val="00BB2A6E"/>
    <w:rsid w:val="00C74F93"/>
    <w:rsid w:val="00E217BA"/>
    <w:rsid w:val="00E7682F"/>
    <w:rsid w:val="00F72561"/>
    <w:rsid w:val="00FA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5E79"/>
  <w15:chartTrackingRefBased/>
  <w15:docId w15:val="{81083F25-547D-4221-88A8-725ACCC3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F20D3A4769B84C99EA203C6665CBFD" ma:contentTypeVersion="17" ma:contentTypeDescription="Crie um novo documento." ma:contentTypeScope="" ma:versionID="bbef92f1aaced9559f6a5249e75091aa">
  <xsd:schema xmlns:xsd="http://www.w3.org/2001/XMLSchema" xmlns:xs="http://www.w3.org/2001/XMLSchema" xmlns:p="http://schemas.microsoft.com/office/2006/metadata/properties" xmlns:ns2="6ec814ac-80fc-4da4-97c8-eb4a5268fe37" xmlns:ns3="eb5bc99f-bca3-4656-8d36-0ed34cfd1117" targetNamespace="http://schemas.microsoft.com/office/2006/metadata/properties" ma:root="true" ma:fieldsID="1171b6e2f8fbd11acf077e7e35bd7916" ns2:_="" ns3:_="">
    <xsd:import namespace="6ec814ac-80fc-4da4-97c8-eb4a5268fe37"/>
    <xsd:import namespace="eb5bc99f-bca3-4656-8d36-0ed34cfd11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814ac-80fc-4da4-97c8-eb4a5268fe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b1c4f64-f240-4bb5-9a32-0bc41c80fe04}" ma:internalName="TaxCatchAll" ma:showField="CatchAllData" ma:web="6ec814ac-80fc-4da4-97c8-eb4a5268fe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bc99f-bca3-4656-8d36-0ed34cfd11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e3004f47-213c-40b3-a502-1c47b84a39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c814ac-80fc-4da4-97c8-eb4a5268fe37" xsi:nil="true"/>
    <lcf76f155ced4ddcb4097134ff3c332f xmlns="eb5bc99f-bca3-4656-8d36-0ed34cfd11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85E2DC-1B82-445B-B04F-6128E7D4269B}"/>
</file>

<file path=customXml/itemProps2.xml><?xml version="1.0" encoding="utf-8"?>
<ds:datastoreItem xmlns:ds="http://schemas.openxmlformats.org/officeDocument/2006/customXml" ds:itemID="{DE84F3DC-FE00-4274-A707-62DF1C197C27}"/>
</file>

<file path=customXml/itemProps3.xml><?xml version="1.0" encoding="utf-8"?>
<ds:datastoreItem xmlns:ds="http://schemas.openxmlformats.org/officeDocument/2006/customXml" ds:itemID="{D9F6208A-621A-435E-BE46-19C76593AA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934</Characters>
  <Application>Microsoft Office Word</Application>
  <DocSecurity>0</DocSecurity>
  <Lines>26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Clarissa Kowarski</dc:creator>
  <cp:keywords/>
  <dc:description/>
  <cp:lastModifiedBy>Clarissa Kowarski</cp:lastModifiedBy>
  <cp:revision>4</cp:revision>
  <dcterms:created xsi:type="dcterms:W3CDTF">2023-08-14T20:57:00Z</dcterms:created>
  <dcterms:modified xsi:type="dcterms:W3CDTF">2023-08-14T21:15:00Z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0x0101009FF20D3A4769B84C99EA203C6665CBFD</vt:lpwstr>
  </property>
</Properties>
</file>